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Free Induction Session Booking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Name:</w:t>
        <w:br w:type="textWrapping"/>
        <w:t xml:space="preserve">Parent/Guardian Name:</w:t>
        <w:br w:type="textWrapping"/>
        <w:t xml:space="preserve">Year Group: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 Number: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 Address: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Preferred Contact Method:</w:t>
      </w:r>
      <w:r w:rsidDel="00000000" w:rsidR="00000000" w:rsidRPr="00000000">
        <w:rPr>
          <w:rtl w:val="0"/>
        </w:rPr>
        <w:t xml:space="preserve"> WhatsApp / Email / Call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Preferred Date &amp; Time: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would you like your child to gain from the induction session?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Anything helpful to know in advance?</w:t>
        <w:br w:type="textWrapping"/>
      </w:r>
      <w:r w:rsidDel="00000000" w:rsidR="00000000" w:rsidRPr="00000000">
        <w:rPr>
          <w:rtl w:val="0"/>
        </w:rPr>
        <w:t xml:space="preserve">(e.g. learning style, past challenges, specific goals)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